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2F973" w14:textId="77777777" w:rsidR="0032741B" w:rsidRDefault="004B4B12" w:rsidP="004B4B12">
      <w:pPr>
        <w:jc w:val="center"/>
      </w:pPr>
      <w:r>
        <w:rPr>
          <w:noProof/>
          <w:lang w:eastAsia="de-DE"/>
        </w:rPr>
        <w:drawing>
          <wp:inline distT="0" distB="0" distL="0" distR="0" wp14:anchorId="73312849" wp14:editId="3FE373A1">
            <wp:extent cx="1590675" cy="857250"/>
            <wp:effectExtent l="0" t="0" r="9525" b="0"/>
            <wp:docPr id="1" name="Grafik 1" descr="C:\Users\Michael Koos\Desktop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 Koos\Desktop\400dpi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35" cy="85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859C3" w14:textId="03E254E2" w:rsidR="0043339B" w:rsidRPr="0043339B" w:rsidRDefault="0043339B" w:rsidP="004B4B12">
      <w:pPr>
        <w:jc w:val="center"/>
        <w:rPr>
          <w:b/>
          <w:color w:val="7030A0"/>
        </w:rPr>
      </w:pPr>
      <w:r w:rsidRPr="0043339B">
        <w:rPr>
          <w:b/>
          <w:color w:val="7030A0"/>
        </w:rPr>
        <w:t xml:space="preserve">Binzburgstraße 12, 77749 </w:t>
      </w:r>
      <w:proofErr w:type="spellStart"/>
      <w:r w:rsidRPr="0043339B">
        <w:rPr>
          <w:b/>
          <w:color w:val="7030A0"/>
        </w:rPr>
        <w:t>Hohberg</w:t>
      </w:r>
      <w:proofErr w:type="spellEnd"/>
      <w:r w:rsidRPr="0043339B">
        <w:rPr>
          <w:b/>
          <w:color w:val="7030A0"/>
        </w:rPr>
        <w:t>, Telefon 07808-91</w:t>
      </w:r>
      <w:r w:rsidR="0078127E">
        <w:rPr>
          <w:b/>
          <w:color w:val="7030A0"/>
        </w:rPr>
        <w:t>449-0</w:t>
      </w:r>
    </w:p>
    <w:p w14:paraId="1AD87565" w14:textId="586EAD01" w:rsidR="003373E7" w:rsidRPr="00AA665F" w:rsidRDefault="004B4B12" w:rsidP="00AA665F">
      <w:pPr>
        <w:jc w:val="center"/>
        <w:rPr>
          <w:b/>
          <w:color w:val="C00000"/>
          <w:sz w:val="32"/>
          <w:szCs w:val="32"/>
        </w:rPr>
      </w:pPr>
      <w:r w:rsidRPr="003373E7">
        <w:rPr>
          <w:b/>
          <w:color w:val="C00000"/>
          <w:sz w:val="32"/>
          <w:szCs w:val="32"/>
        </w:rPr>
        <w:t>Preise Tagespflege</w:t>
      </w:r>
      <w:r w:rsidR="009B5A3C">
        <w:rPr>
          <w:b/>
          <w:color w:val="C00000"/>
          <w:sz w:val="32"/>
          <w:szCs w:val="32"/>
        </w:rPr>
        <w:t xml:space="preserve"> ab </w:t>
      </w:r>
      <w:r w:rsidR="009B5A3C" w:rsidRPr="00CA269E">
        <w:rPr>
          <w:b/>
          <w:color w:val="C00000"/>
          <w:sz w:val="36"/>
          <w:szCs w:val="36"/>
        </w:rPr>
        <w:t>01.</w:t>
      </w:r>
      <w:r w:rsidR="006148D5">
        <w:rPr>
          <w:b/>
          <w:color w:val="C00000"/>
          <w:sz w:val="36"/>
          <w:szCs w:val="36"/>
        </w:rPr>
        <w:t>01</w:t>
      </w:r>
      <w:r w:rsidR="009B5A3C" w:rsidRPr="00CA269E">
        <w:rPr>
          <w:b/>
          <w:color w:val="C00000"/>
          <w:sz w:val="36"/>
          <w:szCs w:val="36"/>
        </w:rPr>
        <w:t>.20</w:t>
      </w:r>
      <w:r w:rsidR="00F14EB3">
        <w:rPr>
          <w:b/>
          <w:color w:val="C00000"/>
          <w:sz w:val="36"/>
          <w:szCs w:val="36"/>
        </w:rPr>
        <w:t>2</w:t>
      </w:r>
      <w:r w:rsidR="006148D5">
        <w:rPr>
          <w:b/>
          <w:color w:val="C00000"/>
          <w:sz w:val="36"/>
          <w:szCs w:val="36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5"/>
        <w:gridCol w:w="1369"/>
        <w:gridCol w:w="1450"/>
        <w:gridCol w:w="1289"/>
        <w:gridCol w:w="1290"/>
        <w:gridCol w:w="1225"/>
      </w:tblGrid>
      <w:tr w:rsidR="00B23E6C" w14:paraId="6B7406EE" w14:textId="77777777" w:rsidTr="00FE67C3">
        <w:tc>
          <w:tcPr>
            <w:tcW w:w="2665" w:type="dxa"/>
          </w:tcPr>
          <w:p w14:paraId="7D1C5836" w14:textId="77777777" w:rsidR="004B4B12" w:rsidRDefault="00250886" w:rsidP="004B4B1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Kosten pro Tag</w:t>
            </w:r>
          </w:p>
        </w:tc>
        <w:tc>
          <w:tcPr>
            <w:tcW w:w="1369" w:type="dxa"/>
          </w:tcPr>
          <w:p w14:paraId="43711C7C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Pflege</w:t>
            </w:r>
            <w:r w:rsidR="00250886" w:rsidRPr="00A21281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</w:p>
          <w:p w14:paraId="655E871A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grad</w:t>
            </w:r>
          </w:p>
          <w:p w14:paraId="7671EA47" w14:textId="77777777" w:rsidR="004B4B12" w:rsidRDefault="004B4B12" w:rsidP="004B4B1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14:paraId="0B358CF9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Pflege</w:t>
            </w:r>
            <w:r w:rsidR="00250886" w:rsidRPr="00A21281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</w:p>
          <w:p w14:paraId="206DE495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grad</w:t>
            </w:r>
          </w:p>
          <w:p w14:paraId="32E6DD7B" w14:textId="77777777" w:rsidR="004B4B12" w:rsidRDefault="004B4B12" w:rsidP="004B4B1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14:paraId="5DCB77BF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Pflege</w:t>
            </w:r>
            <w:r w:rsidR="00250886" w:rsidRPr="00A21281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</w:p>
          <w:p w14:paraId="61BDBFD7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grad</w:t>
            </w:r>
          </w:p>
          <w:p w14:paraId="477572B2" w14:textId="77777777" w:rsidR="004B4B12" w:rsidRDefault="004B4B12" w:rsidP="004B4B1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14:paraId="7FBDFD76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Pflege</w:t>
            </w:r>
            <w:r w:rsidR="00250886" w:rsidRPr="00A21281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</w:p>
          <w:p w14:paraId="36B1A02A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grad</w:t>
            </w:r>
          </w:p>
          <w:p w14:paraId="575A2E51" w14:textId="77777777" w:rsidR="004B4B12" w:rsidRDefault="004B4B12" w:rsidP="004B4B1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14:paraId="39AFC912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Pflege</w:t>
            </w:r>
            <w:r w:rsidR="00250886" w:rsidRPr="00A21281">
              <w:rPr>
                <w:rFonts w:ascii="Courier New" w:hAnsi="Courier New" w:cs="Courier New"/>
                <w:b/>
                <w:sz w:val="24"/>
                <w:szCs w:val="24"/>
              </w:rPr>
              <w:t>-</w:t>
            </w:r>
          </w:p>
          <w:p w14:paraId="27C183BE" w14:textId="77777777" w:rsidR="004B4B12" w:rsidRPr="00A21281" w:rsidRDefault="004B4B12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grad</w:t>
            </w:r>
          </w:p>
          <w:p w14:paraId="45E7DF73" w14:textId="77777777" w:rsidR="004B4B12" w:rsidRDefault="004B4B12" w:rsidP="004B4B1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21281"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</w:p>
        </w:tc>
      </w:tr>
      <w:tr w:rsidR="00B23E6C" w14:paraId="2BB9B01D" w14:textId="77777777" w:rsidTr="00FE67C3">
        <w:tc>
          <w:tcPr>
            <w:tcW w:w="2665" w:type="dxa"/>
          </w:tcPr>
          <w:p w14:paraId="5D3AD597" w14:textId="77777777" w:rsidR="004B4B12" w:rsidRDefault="004B4B12" w:rsidP="0043339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Pflege/Betreuung</w:t>
            </w:r>
          </w:p>
        </w:tc>
        <w:tc>
          <w:tcPr>
            <w:tcW w:w="1369" w:type="dxa"/>
          </w:tcPr>
          <w:p w14:paraId="3520E8E2" w14:textId="6C7CAA44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76,35</w:t>
            </w:r>
          </w:p>
        </w:tc>
        <w:tc>
          <w:tcPr>
            <w:tcW w:w="1450" w:type="dxa"/>
          </w:tcPr>
          <w:p w14:paraId="4A92F693" w14:textId="4EB1A4E2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76,35</w:t>
            </w:r>
          </w:p>
        </w:tc>
        <w:tc>
          <w:tcPr>
            <w:tcW w:w="1289" w:type="dxa"/>
          </w:tcPr>
          <w:p w14:paraId="030A4264" w14:textId="58DAA4A5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76,35</w:t>
            </w:r>
          </w:p>
        </w:tc>
        <w:tc>
          <w:tcPr>
            <w:tcW w:w="1290" w:type="dxa"/>
          </w:tcPr>
          <w:p w14:paraId="3BA1B9C4" w14:textId="76228C05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76,35</w:t>
            </w:r>
          </w:p>
        </w:tc>
        <w:tc>
          <w:tcPr>
            <w:tcW w:w="1225" w:type="dxa"/>
          </w:tcPr>
          <w:p w14:paraId="466059F7" w14:textId="2D050A19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76,35</w:t>
            </w:r>
          </w:p>
          <w:p w14:paraId="79682754" w14:textId="77777777" w:rsidR="00250886" w:rsidRPr="00A4628E" w:rsidRDefault="00250886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4EB3" w14:paraId="50693581" w14:textId="77777777" w:rsidTr="00FE67C3">
        <w:tc>
          <w:tcPr>
            <w:tcW w:w="2665" w:type="dxa"/>
          </w:tcPr>
          <w:p w14:paraId="05EE2A4E" w14:textId="77777777" w:rsidR="00F14EB3" w:rsidRDefault="00F14EB3" w:rsidP="004B4B1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Ausbildungsumlage</w:t>
            </w:r>
          </w:p>
          <w:p w14:paraId="76DA0434" w14:textId="4767F123" w:rsidR="00F14EB3" w:rsidRDefault="00F14EB3" w:rsidP="004B4B12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PflBG</w:t>
            </w:r>
            <w:proofErr w:type="spellEnd"/>
          </w:p>
        </w:tc>
        <w:tc>
          <w:tcPr>
            <w:tcW w:w="1369" w:type="dxa"/>
          </w:tcPr>
          <w:p w14:paraId="24E03EDF" w14:textId="5A7A3982" w:rsidR="00F14EB3" w:rsidRPr="00A4628E" w:rsidRDefault="00F14EB3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953B2B">
              <w:rPr>
                <w:rFonts w:ascii="Courier New" w:hAnsi="Courier New" w:cs="Courier New"/>
                <w:sz w:val="20"/>
                <w:szCs w:val="20"/>
              </w:rPr>
              <w:t>3</w:t>
            </w:r>
            <w:proofErr w:type="gramEnd"/>
            <w:r w:rsidR="00953B2B">
              <w:rPr>
                <w:rFonts w:ascii="Courier New" w:hAnsi="Courier New" w:cs="Courier New"/>
                <w:sz w:val="20"/>
                <w:szCs w:val="20"/>
              </w:rPr>
              <w:t>,41</w:t>
            </w:r>
          </w:p>
        </w:tc>
        <w:tc>
          <w:tcPr>
            <w:tcW w:w="1450" w:type="dxa"/>
          </w:tcPr>
          <w:p w14:paraId="49D8ADC7" w14:textId="55CB2558" w:rsidR="00F14EB3" w:rsidRPr="00A4628E" w:rsidRDefault="00F14EB3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953B2B">
              <w:rPr>
                <w:rFonts w:ascii="Courier New" w:hAnsi="Courier New" w:cs="Courier New"/>
                <w:sz w:val="20"/>
                <w:szCs w:val="20"/>
              </w:rPr>
              <w:t>3</w:t>
            </w:r>
            <w:proofErr w:type="gramEnd"/>
            <w:r w:rsidR="00953B2B">
              <w:rPr>
                <w:rFonts w:ascii="Courier New" w:hAnsi="Courier New" w:cs="Courier New"/>
                <w:sz w:val="20"/>
                <w:szCs w:val="20"/>
              </w:rPr>
              <w:t>,41</w:t>
            </w:r>
          </w:p>
        </w:tc>
        <w:tc>
          <w:tcPr>
            <w:tcW w:w="1289" w:type="dxa"/>
          </w:tcPr>
          <w:p w14:paraId="188F910C" w14:textId="0AFFF878" w:rsidR="00F14EB3" w:rsidRPr="00A4628E" w:rsidRDefault="00F14EB3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</w:t>
            </w:r>
            <w:r w:rsidR="00953B2B">
              <w:rPr>
                <w:rFonts w:ascii="Courier New" w:hAnsi="Courier New" w:cs="Courier New"/>
                <w:sz w:val="20"/>
                <w:szCs w:val="20"/>
              </w:rPr>
              <w:t>3,41</w:t>
            </w:r>
          </w:p>
        </w:tc>
        <w:tc>
          <w:tcPr>
            <w:tcW w:w="1290" w:type="dxa"/>
          </w:tcPr>
          <w:p w14:paraId="56BC4676" w14:textId="3FBB5A58" w:rsidR="00F14EB3" w:rsidRPr="00A4628E" w:rsidRDefault="00F14EB3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953B2B">
              <w:rPr>
                <w:rFonts w:ascii="Courier New" w:hAnsi="Courier New" w:cs="Courier New"/>
                <w:sz w:val="20"/>
                <w:szCs w:val="20"/>
              </w:rPr>
              <w:t>3</w:t>
            </w:r>
            <w:proofErr w:type="gramEnd"/>
            <w:r w:rsidR="00953B2B">
              <w:rPr>
                <w:rFonts w:ascii="Courier New" w:hAnsi="Courier New" w:cs="Courier New"/>
                <w:sz w:val="20"/>
                <w:szCs w:val="20"/>
              </w:rPr>
              <w:t>,41</w:t>
            </w:r>
          </w:p>
        </w:tc>
        <w:tc>
          <w:tcPr>
            <w:tcW w:w="1225" w:type="dxa"/>
          </w:tcPr>
          <w:p w14:paraId="0FE7F330" w14:textId="1F1CB404" w:rsidR="00F14EB3" w:rsidRPr="00A4628E" w:rsidRDefault="00F14EB3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953B2B">
              <w:rPr>
                <w:rFonts w:ascii="Courier New" w:hAnsi="Courier New" w:cs="Courier New"/>
                <w:sz w:val="20"/>
                <w:szCs w:val="20"/>
              </w:rPr>
              <w:t>3</w:t>
            </w:r>
            <w:proofErr w:type="gramEnd"/>
            <w:r w:rsidR="00953B2B">
              <w:rPr>
                <w:rFonts w:ascii="Courier New" w:hAnsi="Courier New" w:cs="Courier New"/>
                <w:sz w:val="20"/>
                <w:szCs w:val="20"/>
              </w:rPr>
              <w:t>,41</w:t>
            </w:r>
          </w:p>
        </w:tc>
      </w:tr>
      <w:tr w:rsidR="00B23E6C" w14:paraId="48AFA05E" w14:textId="77777777" w:rsidTr="00FE67C3">
        <w:tc>
          <w:tcPr>
            <w:tcW w:w="2665" w:type="dxa"/>
          </w:tcPr>
          <w:p w14:paraId="6D01E6A7" w14:textId="77777777" w:rsidR="004B4B12" w:rsidRDefault="00250886" w:rsidP="004B4B12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Unterkunft</w:t>
            </w:r>
          </w:p>
        </w:tc>
        <w:tc>
          <w:tcPr>
            <w:tcW w:w="1369" w:type="dxa"/>
          </w:tcPr>
          <w:p w14:paraId="7CFA77CB" w14:textId="106BD139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</w:tc>
        <w:tc>
          <w:tcPr>
            <w:tcW w:w="1450" w:type="dxa"/>
          </w:tcPr>
          <w:p w14:paraId="2FD2B2F0" w14:textId="5C07D1E0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</w:tc>
        <w:tc>
          <w:tcPr>
            <w:tcW w:w="1289" w:type="dxa"/>
          </w:tcPr>
          <w:p w14:paraId="41277555" w14:textId="2E9F7E0C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</w:tc>
        <w:tc>
          <w:tcPr>
            <w:tcW w:w="1290" w:type="dxa"/>
          </w:tcPr>
          <w:p w14:paraId="21CD170C" w14:textId="57622F0F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</w:tc>
        <w:tc>
          <w:tcPr>
            <w:tcW w:w="1225" w:type="dxa"/>
          </w:tcPr>
          <w:p w14:paraId="53F9E0AE" w14:textId="56BD693C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  <w:p w14:paraId="342D4B54" w14:textId="77777777" w:rsidR="00250886" w:rsidRPr="00A4628E" w:rsidRDefault="00250886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6C" w14:paraId="538C4D17" w14:textId="77777777" w:rsidTr="00FE67C3">
        <w:tc>
          <w:tcPr>
            <w:tcW w:w="2665" w:type="dxa"/>
          </w:tcPr>
          <w:p w14:paraId="14A82199" w14:textId="77777777" w:rsidR="004B4B12" w:rsidRDefault="00250886" w:rsidP="0025088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Verpflegung</w:t>
            </w:r>
          </w:p>
        </w:tc>
        <w:tc>
          <w:tcPr>
            <w:tcW w:w="1369" w:type="dxa"/>
          </w:tcPr>
          <w:p w14:paraId="111DB032" w14:textId="31F41C60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</w:tc>
        <w:tc>
          <w:tcPr>
            <w:tcW w:w="1450" w:type="dxa"/>
          </w:tcPr>
          <w:p w14:paraId="3AFD17D3" w14:textId="26095E7B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</w:tc>
        <w:tc>
          <w:tcPr>
            <w:tcW w:w="1289" w:type="dxa"/>
          </w:tcPr>
          <w:p w14:paraId="1A87D332" w14:textId="495B783E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</w:tc>
        <w:tc>
          <w:tcPr>
            <w:tcW w:w="1290" w:type="dxa"/>
          </w:tcPr>
          <w:p w14:paraId="67BDDAF6" w14:textId="1636802A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</w:tc>
        <w:tc>
          <w:tcPr>
            <w:tcW w:w="1225" w:type="dxa"/>
          </w:tcPr>
          <w:p w14:paraId="7985F93D" w14:textId="08D9B3C1" w:rsidR="004B4B12" w:rsidRPr="00A4628E" w:rsidRDefault="008E7BF5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4628E">
              <w:rPr>
                <w:rFonts w:ascii="Courier New" w:hAnsi="Courier New" w:cs="Courier New"/>
                <w:sz w:val="20"/>
                <w:szCs w:val="20"/>
              </w:rPr>
              <w:t xml:space="preserve">€  </w:t>
            </w:r>
            <w:r w:rsidR="00AE797D"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 w:rsidR="00AE797D">
              <w:rPr>
                <w:rFonts w:ascii="Courier New" w:hAnsi="Courier New" w:cs="Courier New"/>
                <w:sz w:val="20"/>
                <w:szCs w:val="20"/>
              </w:rPr>
              <w:t>,57</w:t>
            </w:r>
          </w:p>
          <w:p w14:paraId="23B78C41" w14:textId="77777777" w:rsidR="00250886" w:rsidRPr="00A4628E" w:rsidRDefault="00250886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3E6C" w14:paraId="705487C2" w14:textId="77777777" w:rsidTr="00FE67C3">
        <w:tc>
          <w:tcPr>
            <w:tcW w:w="2665" w:type="dxa"/>
          </w:tcPr>
          <w:p w14:paraId="48763D07" w14:textId="77777777" w:rsidR="004B4B12" w:rsidRDefault="00250886" w:rsidP="0025088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Investition</w:t>
            </w:r>
          </w:p>
        </w:tc>
        <w:tc>
          <w:tcPr>
            <w:tcW w:w="1369" w:type="dxa"/>
          </w:tcPr>
          <w:p w14:paraId="7B100EEE" w14:textId="77777777" w:rsidR="004B4B12" w:rsidRPr="00A4628E" w:rsidRDefault="00A8172F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>€ 12,85</w:t>
            </w:r>
          </w:p>
        </w:tc>
        <w:tc>
          <w:tcPr>
            <w:tcW w:w="1450" w:type="dxa"/>
          </w:tcPr>
          <w:p w14:paraId="3219B50D" w14:textId="77777777" w:rsidR="004B4B12" w:rsidRPr="00A4628E" w:rsidRDefault="00A8172F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>€ 12,85</w:t>
            </w:r>
          </w:p>
        </w:tc>
        <w:tc>
          <w:tcPr>
            <w:tcW w:w="1289" w:type="dxa"/>
          </w:tcPr>
          <w:p w14:paraId="1F437F7A" w14:textId="77777777" w:rsidR="004B4B12" w:rsidRPr="00A4628E" w:rsidRDefault="00A8172F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>€ 12,85</w:t>
            </w:r>
          </w:p>
        </w:tc>
        <w:tc>
          <w:tcPr>
            <w:tcW w:w="1290" w:type="dxa"/>
          </w:tcPr>
          <w:p w14:paraId="7B7E374B" w14:textId="77777777" w:rsidR="004B4B12" w:rsidRPr="00A4628E" w:rsidRDefault="00A8172F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>€ 12,85</w:t>
            </w:r>
          </w:p>
        </w:tc>
        <w:tc>
          <w:tcPr>
            <w:tcW w:w="1225" w:type="dxa"/>
          </w:tcPr>
          <w:p w14:paraId="341C3F7E" w14:textId="77777777" w:rsidR="004B4B12" w:rsidRPr="00A4628E" w:rsidRDefault="00A8172F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>€ 12,85</w:t>
            </w:r>
          </w:p>
          <w:p w14:paraId="3ABC995E" w14:textId="77777777" w:rsidR="00250886" w:rsidRPr="00A4628E" w:rsidRDefault="00250886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886" w14:paraId="49B8F56C" w14:textId="77777777" w:rsidTr="00FE67C3">
        <w:tc>
          <w:tcPr>
            <w:tcW w:w="2665" w:type="dxa"/>
          </w:tcPr>
          <w:p w14:paraId="75E90ACB" w14:textId="77777777" w:rsidR="00250886" w:rsidRPr="00AE797D" w:rsidRDefault="00250886" w:rsidP="00250886">
            <w:pPr>
              <w:rPr>
                <w:rFonts w:ascii="Courier New" w:hAnsi="Courier New" w:cs="Courier New"/>
                <w:b/>
              </w:rPr>
            </w:pPr>
            <w:r w:rsidRPr="00AE797D">
              <w:rPr>
                <w:rFonts w:ascii="Courier New" w:hAnsi="Courier New" w:cs="Courier New"/>
                <w:b/>
              </w:rPr>
              <w:t>Gesamt pro Tag</w:t>
            </w:r>
          </w:p>
        </w:tc>
        <w:tc>
          <w:tcPr>
            <w:tcW w:w="1369" w:type="dxa"/>
          </w:tcPr>
          <w:p w14:paraId="08500E8D" w14:textId="694B11B9" w:rsidR="00250886" w:rsidRPr="00AE797D" w:rsidRDefault="009B5A3C" w:rsidP="004B4B12">
            <w:pPr>
              <w:jc w:val="center"/>
              <w:rPr>
                <w:rFonts w:ascii="Courier New" w:hAnsi="Courier New" w:cs="Courier New"/>
                <w:b/>
              </w:rPr>
            </w:pPr>
            <w:r w:rsidRPr="00AE797D">
              <w:rPr>
                <w:rFonts w:ascii="Courier New" w:hAnsi="Courier New" w:cs="Courier New"/>
                <w:b/>
              </w:rPr>
              <w:t xml:space="preserve">€ </w:t>
            </w:r>
            <w:r w:rsidR="00AE797D" w:rsidRPr="00AE797D">
              <w:rPr>
                <w:rFonts w:ascii="Courier New" w:hAnsi="Courier New" w:cs="Courier New"/>
                <w:b/>
              </w:rPr>
              <w:t>105,</w:t>
            </w:r>
            <w:r w:rsidR="00953B2B">
              <w:rPr>
                <w:rFonts w:ascii="Courier New" w:hAnsi="Courier New" w:cs="Courier New"/>
                <w:b/>
              </w:rPr>
              <w:t>75</w:t>
            </w:r>
          </w:p>
        </w:tc>
        <w:tc>
          <w:tcPr>
            <w:tcW w:w="1450" w:type="dxa"/>
          </w:tcPr>
          <w:p w14:paraId="024AF3FE" w14:textId="29A8B3E9" w:rsidR="00250886" w:rsidRPr="00AE797D" w:rsidRDefault="009B5A3C" w:rsidP="004B4B12">
            <w:pPr>
              <w:jc w:val="center"/>
              <w:rPr>
                <w:rFonts w:ascii="Courier New" w:hAnsi="Courier New" w:cs="Courier New"/>
                <w:b/>
              </w:rPr>
            </w:pPr>
            <w:r w:rsidRPr="00AE797D">
              <w:rPr>
                <w:rFonts w:ascii="Courier New" w:hAnsi="Courier New" w:cs="Courier New"/>
                <w:b/>
              </w:rPr>
              <w:t xml:space="preserve">€ </w:t>
            </w:r>
            <w:r w:rsidR="00AE797D" w:rsidRPr="00AE797D">
              <w:rPr>
                <w:rFonts w:ascii="Courier New" w:hAnsi="Courier New" w:cs="Courier New"/>
                <w:b/>
              </w:rPr>
              <w:t>105,</w:t>
            </w:r>
            <w:r w:rsidR="00953B2B">
              <w:rPr>
                <w:rFonts w:ascii="Courier New" w:hAnsi="Courier New" w:cs="Courier New"/>
                <w:b/>
              </w:rPr>
              <w:t>75</w:t>
            </w:r>
          </w:p>
        </w:tc>
        <w:tc>
          <w:tcPr>
            <w:tcW w:w="1289" w:type="dxa"/>
          </w:tcPr>
          <w:p w14:paraId="107F16AA" w14:textId="49F0D761" w:rsidR="00250886" w:rsidRPr="00AE797D" w:rsidRDefault="009B5A3C" w:rsidP="00AE797D">
            <w:pPr>
              <w:rPr>
                <w:rFonts w:ascii="Courier New" w:hAnsi="Courier New" w:cs="Courier New"/>
                <w:b/>
              </w:rPr>
            </w:pPr>
            <w:r w:rsidRPr="00AE797D">
              <w:rPr>
                <w:rFonts w:ascii="Courier New" w:hAnsi="Courier New" w:cs="Courier New"/>
                <w:b/>
              </w:rPr>
              <w:t>€</w:t>
            </w:r>
            <w:r w:rsidR="00AE797D">
              <w:rPr>
                <w:rFonts w:ascii="Courier New" w:hAnsi="Courier New" w:cs="Courier New"/>
                <w:b/>
              </w:rPr>
              <w:t xml:space="preserve"> </w:t>
            </w:r>
            <w:r w:rsidR="00AE797D" w:rsidRPr="00AE797D">
              <w:rPr>
                <w:rFonts w:ascii="Courier New" w:hAnsi="Courier New" w:cs="Courier New"/>
                <w:b/>
              </w:rPr>
              <w:t>105,</w:t>
            </w:r>
            <w:r w:rsidR="00953B2B">
              <w:rPr>
                <w:rFonts w:ascii="Courier New" w:hAnsi="Courier New" w:cs="Courier New"/>
                <w:b/>
              </w:rPr>
              <w:t>75</w:t>
            </w:r>
          </w:p>
        </w:tc>
        <w:tc>
          <w:tcPr>
            <w:tcW w:w="1290" w:type="dxa"/>
          </w:tcPr>
          <w:p w14:paraId="769544DC" w14:textId="0F00C9F5" w:rsidR="00250886" w:rsidRPr="00AE797D" w:rsidRDefault="009B5A3C" w:rsidP="004B4B12">
            <w:pPr>
              <w:jc w:val="center"/>
              <w:rPr>
                <w:rFonts w:ascii="Courier New" w:hAnsi="Courier New" w:cs="Courier New"/>
                <w:b/>
              </w:rPr>
            </w:pPr>
            <w:r w:rsidRPr="00AE797D">
              <w:rPr>
                <w:rFonts w:ascii="Courier New" w:hAnsi="Courier New" w:cs="Courier New"/>
                <w:b/>
              </w:rPr>
              <w:t xml:space="preserve">€ </w:t>
            </w:r>
            <w:r w:rsidR="00AE797D" w:rsidRPr="00AE797D">
              <w:rPr>
                <w:rFonts w:ascii="Courier New" w:hAnsi="Courier New" w:cs="Courier New"/>
                <w:b/>
              </w:rPr>
              <w:t>105,</w:t>
            </w:r>
            <w:r w:rsidR="00953B2B">
              <w:rPr>
                <w:rFonts w:ascii="Courier New" w:hAnsi="Courier New" w:cs="Courier New"/>
                <w:b/>
              </w:rPr>
              <w:t>75</w:t>
            </w:r>
          </w:p>
        </w:tc>
        <w:tc>
          <w:tcPr>
            <w:tcW w:w="1225" w:type="dxa"/>
          </w:tcPr>
          <w:p w14:paraId="577F993E" w14:textId="26881FD3" w:rsidR="00250886" w:rsidRPr="00AE797D" w:rsidRDefault="009B5A3C" w:rsidP="00AE797D">
            <w:pPr>
              <w:rPr>
                <w:rFonts w:ascii="Courier New" w:hAnsi="Courier New" w:cs="Courier New"/>
                <w:b/>
              </w:rPr>
            </w:pPr>
            <w:r w:rsidRPr="00AE797D">
              <w:rPr>
                <w:rFonts w:ascii="Courier New" w:hAnsi="Courier New" w:cs="Courier New"/>
                <w:b/>
              </w:rPr>
              <w:t>€</w:t>
            </w:r>
            <w:r w:rsidR="00AE797D" w:rsidRPr="00AE797D">
              <w:rPr>
                <w:rFonts w:ascii="Courier New" w:hAnsi="Courier New" w:cs="Courier New"/>
                <w:b/>
              </w:rPr>
              <w:t>105,</w:t>
            </w:r>
            <w:r w:rsidR="00953B2B">
              <w:rPr>
                <w:rFonts w:ascii="Courier New" w:hAnsi="Courier New" w:cs="Courier New"/>
                <w:b/>
              </w:rPr>
              <w:t>75</w:t>
            </w:r>
          </w:p>
          <w:p w14:paraId="5526B9F6" w14:textId="77777777" w:rsidR="00250886" w:rsidRPr="00AE797D" w:rsidRDefault="00250886" w:rsidP="004B4B1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250886" w14:paraId="240EFA95" w14:textId="77777777" w:rsidTr="00FE67C3">
        <w:tc>
          <w:tcPr>
            <w:tcW w:w="2665" w:type="dxa"/>
          </w:tcPr>
          <w:p w14:paraId="57AC0F04" w14:textId="53247184" w:rsidR="00250886" w:rsidRDefault="00250886" w:rsidP="00250886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Abzüglich Kassenanteil</w:t>
            </w:r>
            <w:r w:rsidR="009C1C2A">
              <w:rPr>
                <w:rFonts w:ascii="Courier New" w:hAnsi="Courier New" w:cs="Courier New"/>
                <w:sz w:val="24"/>
                <w:szCs w:val="24"/>
              </w:rPr>
              <w:t xml:space="preserve"> p/Tag</w:t>
            </w:r>
          </w:p>
        </w:tc>
        <w:tc>
          <w:tcPr>
            <w:tcW w:w="1369" w:type="dxa"/>
          </w:tcPr>
          <w:p w14:paraId="7EC90409" w14:textId="77777777" w:rsidR="00250886" w:rsidRDefault="00250886" w:rsidP="00D46A8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</w:tcPr>
          <w:p w14:paraId="00ACC994" w14:textId="50BEF3E2" w:rsidR="00250886" w:rsidRPr="009C1C2A" w:rsidRDefault="00A4628E" w:rsidP="004B4B1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9B5A3C" w:rsidRPr="009C1C2A">
              <w:rPr>
                <w:rFonts w:ascii="Courier New" w:hAnsi="Courier New" w:cs="Courier New"/>
              </w:rPr>
              <w:t xml:space="preserve"> </w:t>
            </w:r>
            <w:r w:rsidR="00FE67C3">
              <w:rPr>
                <w:rFonts w:ascii="Courier New" w:hAnsi="Courier New" w:cs="Courier New"/>
              </w:rPr>
              <w:t>79,</w:t>
            </w:r>
            <w:r w:rsidR="00953B2B">
              <w:rPr>
                <w:rFonts w:ascii="Courier New" w:hAnsi="Courier New" w:cs="Courier New"/>
              </w:rPr>
              <w:t>76</w:t>
            </w:r>
            <w:r w:rsidR="00D81D46" w:rsidRPr="009C1C2A">
              <w:rPr>
                <w:rFonts w:ascii="Courier New" w:hAnsi="Courier New" w:cs="Courier New"/>
              </w:rPr>
              <w:t>-</w:t>
            </w:r>
          </w:p>
        </w:tc>
        <w:tc>
          <w:tcPr>
            <w:tcW w:w="1289" w:type="dxa"/>
          </w:tcPr>
          <w:p w14:paraId="7FBDF36D" w14:textId="081E80BA" w:rsidR="00250886" w:rsidRPr="009C1C2A" w:rsidRDefault="00A4628E" w:rsidP="004B4B1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9B5A3C" w:rsidRPr="009C1C2A">
              <w:rPr>
                <w:rFonts w:ascii="Courier New" w:hAnsi="Courier New" w:cs="Courier New"/>
              </w:rPr>
              <w:t xml:space="preserve"> </w:t>
            </w:r>
            <w:r w:rsidR="00FE67C3">
              <w:rPr>
                <w:rFonts w:ascii="Courier New" w:hAnsi="Courier New" w:cs="Courier New"/>
              </w:rPr>
              <w:t>79,</w:t>
            </w:r>
            <w:r w:rsidR="00953B2B">
              <w:rPr>
                <w:rFonts w:ascii="Courier New" w:hAnsi="Courier New" w:cs="Courier New"/>
              </w:rPr>
              <w:t>76</w:t>
            </w:r>
            <w:r w:rsidR="00D81D46" w:rsidRPr="009C1C2A">
              <w:rPr>
                <w:rFonts w:ascii="Courier New" w:hAnsi="Courier New" w:cs="Courier New"/>
              </w:rPr>
              <w:t>-</w:t>
            </w:r>
          </w:p>
        </w:tc>
        <w:tc>
          <w:tcPr>
            <w:tcW w:w="1290" w:type="dxa"/>
          </w:tcPr>
          <w:p w14:paraId="35309370" w14:textId="4C0D3454" w:rsidR="00250886" w:rsidRPr="009C1C2A" w:rsidRDefault="00A4628E" w:rsidP="004B4B1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9B5A3C" w:rsidRPr="009C1C2A">
              <w:rPr>
                <w:rFonts w:ascii="Courier New" w:hAnsi="Courier New" w:cs="Courier New"/>
              </w:rPr>
              <w:t xml:space="preserve"> </w:t>
            </w:r>
            <w:r w:rsidR="00FE67C3">
              <w:rPr>
                <w:rFonts w:ascii="Courier New" w:hAnsi="Courier New" w:cs="Courier New"/>
              </w:rPr>
              <w:t>79,</w:t>
            </w:r>
            <w:r w:rsidR="00953B2B">
              <w:rPr>
                <w:rFonts w:ascii="Courier New" w:hAnsi="Courier New" w:cs="Courier New"/>
              </w:rPr>
              <w:t>76</w:t>
            </w:r>
            <w:r w:rsidR="00D81D46" w:rsidRPr="009C1C2A">
              <w:rPr>
                <w:rFonts w:ascii="Courier New" w:hAnsi="Courier New" w:cs="Courier New"/>
              </w:rPr>
              <w:t>-</w:t>
            </w:r>
          </w:p>
        </w:tc>
        <w:tc>
          <w:tcPr>
            <w:tcW w:w="1225" w:type="dxa"/>
          </w:tcPr>
          <w:p w14:paraId="2394F1DA" w14:textId="57077713" w:rsidR="00250886" w:rsidRPr="009C1C2A" w:rsidRDefault="009B5A3C" w:rsidP="004B4B12">
            <w:pPr>
              <w:jc w:val="center"/>
              <w:rPr>
                <w:rFonts w:ascii="Courier New" w:hAnsi="Courier New" w:cs="Courier New"/>
              </w:rPr>
            </w:pPr>
            <w:r w:rsidRPr="009C1C2A">
              <w:rPr>
                <w:rFonts w:ascii="Courier New" w:hAnsi="Courier New" w:cs="Courier New"/>
              </w:rPr>
              <w:t xml:space="preserve"> </w:t>
            </w:r>
            <w:r w:rsidR="00FE67C3">
              <w:rPr>
                <w:rFonts w:ascii="Courier New" w:hAnsi="Courier New" w:cs="Courier New"/>
              </w:rPr>
              <w:t>79,</w:t>
            </w:r>
            <w:r w:rsidR="00953B2B">
              <w:rPr>
                <w:rFonts w:ascii="Courier New" w:hAnsi="Courier New" w:cs="Courier New"/>
              </w:rPr>
              <w:t>76</w:t>
            </w:r>
            <w:r w:rsidR="00D81D46" w:rsidRPr="009C1C2A">
              <w:rPr>
                <w:rFonts w:ascii="Courier New" w:hAnsi="Courier New" w:cs="Courier New"/>
              </w:rPr>
              <w:t>-</w:t>
            </w:r>
          </w:p>
        </w:tc>
      </w:tr>
      <w:tr w:rsidR="00250886" w14:paraId="6E197064" w14:textId="77777777" w:rsidTr="00FE67C3">
        <w:tc>
          <w:tcPr>
            <w:tcW w:w="2665" w:type="dxa"/>
          </w:tcPr>
          <w:p w14:paraId="1DF155F2" w14:textId="77777777" w:rsidR="00250886" w:rsidRPr="0043339B" w:rsidRDefault="00250886" w:rsidP="00250886">
            <w:pPr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</w:pPr>
            <w:r w:rsidRPr="0043339B"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  <w:t xml:space="preserve">Eigenanteil </w:t>
            </w:r>
          </w:p>
          <w:p w14:paraId="4E7ADB9C" w14:textId="77777777" w:rsidR="00250886" w:rsidRPr="0043339B" w:rsidRDefault="00D46A86" w:rsidP="00250886">
            <w:pP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  <w:t>für 1</w:t>
            </w:r>
            <w:r w:rsidR="00250886" w:rsidRPr="0043339B"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  <w:t xml:space="preserve"> Tag</w:t>
            </w:r>
          </w:p>
        </w:tc>
        <w:tc>
          <w:tcPr>
            <w:tcW w:w="1369" w:type="dxa"/>
          </w:tcPr>
          <w:p w14:paraId="5A47E070" w14:textId="21518C22" w:rsidR="00250886" w:rsidRPr="0043339B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 xml:space="preserve">€ </w:t>
            </w:r>
            <w:r w:rsidR="00FE67C3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105,</w:t>
            </w:r>
            <w:r w:rsidR="00953B2B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75</w:t>
            </w:r>
          </w:p>
        </w:tc>
        <w:tc>
          <w:tcPr>
            <w:tcW w:w="1450" w:type="dxa"/>
          </w:tcPr>
          <w:p w14:paraId="127A10B1" w14:textId="7689691F" w:rsidR="00250886" w:rsidRPr="0043339B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€ 2</w:t>
            </w:r>
            <w:r w:rsidR="009C1C2A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5,</w:t>
            </w:r>
            <w:r w:rsidR="00FE67C3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99</w:t>
            </w:r>
          </w:p>
        </w:tc>
        <w:tc>
          <w:tcPr>
            <w:tcW w:w="1289" w:type="dxa"/>
          </w:tcPr>
          <w:p w14:paraId="6FDF0E45" w14:textId="209CB8AD" w:rsidR="00250886" w:rsidRPr="0043339B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€ 2</w:t>
            </w:r>
            <w:r w:rsidR="009C1C2A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5,</w:t>
            </w:r>
            <w:r w:rsidR="00FE67C3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99</w:t>
            </w:r>
          </w:p>
        </w:tc>
        <w:tc>
          <w:tcPr>
            <w:tcW w:w="1290" w:type="dxa"/>
          </w:tcPr>
          <w:p w14:paraId="5B336134" w14:textId="6C727FDB" w:rsidR="00250886" w:rsidRPr="0043339B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€ 2</w:t>
            </w:r>
            <w:r w:rsidR="009C1C2A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5,</w:t>
            </w:r>
            <w:r w:rsidR="00FE67C3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99</w:t>
            </w:r>
          </w:p>
        </w:tc>
        <w:tc>
          <w:tcPr>
            <w:tcW w:w="1225" w:type="dxa"/>
          </w:tcPr>
          <w:p w14:paraId="5D24F6B5" w14:textId="79B35115" w:rsidR="00250886" w:rsidRPr="0043339B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€ 2</w:t>
            </w:r>
            <w:r w:rsidR="009C1C2A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5,</w:t>
            </w:r>
            <w:r w:rsidR="00FE67C3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99</w:t>
            </w:r>
          </w:p>
        </w:tc>
      </w:tr>
      <w:tr w:rsidR="00B23E6C" w14:paraId="2DB71D54" w14:textId="77777777" w:rsidTr="00FE67C3">
        <w:tc>
          <w:tcPr>
            <w:tcW w:w="2665" w:type="dxa"/>
          </w:tcPr>
          <w:p w14:paraId="60F9A915" w14:textId="1033B9BE" w:rsidR="00B23E6C" w:rsidRPr="009264B6" w:rsidRDefault="00853419" w:rsidP="00250886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Kassenanteil</w:t>
            </w:r>
            <w:r w:rsidRPr="00AA665F">
              <w:rPr>
                <w:rFonts w:ascii="Courier New" w:hAnsi="Courier New" w:cs="Courier New"/>
                <w:color w:val="FF0000"/>
                <w:sz w:val="24"/>
                <w:szCs w:val="24"/>
              </w:rPr>
              <w:t>*.)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maximal pro Monat</w:t>
            </w:r>
          </w:p>
        </w:tc>
        <w:tc>
          <w:tcPr>
            <w:tcW w:w="1369" w:type="dxa"/>
          </w:tcPr>
          <w:p w14:paraId="64D8751A" w14:textId="77777777" w:rsidR="00B23E6C" w:rsidRPr="009264B6" w:rsidRDefault="00B23E6C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14:paraId="5F11448E" w14:textId="5B1B964E" w:rsidR="00B23E6C" w:rsidRPr="009264B6" w:rsidRDefault="00853419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45A24">
              <w:rPr>
                <w:rFonts w:ascii="Courier New" w:hAnsi="Courier New" w:cs="Courier New"/>
                <w:sz w:val="20"/>
                <w:szCs w:val="20"/>
              </w:rPr>
              <w:t>€ 689</w:t>
            </w:r>
          </w:p>
        </w:tc>
        <w:tc>
          <w:tcPr>
            <w:tcW w:w="1289" w:type="dxa"/>
          </w:tcPr>
          <w:p w14:paraId="347FDAD2" w14:textId="76E78B1F" w:rsidR="00B23E6C" w:rsidRPr="009264B6" w:rsidRDefault="00853419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45A24">
              <w:rPr>
                <w:rFonts w:ascii="Courier New" w:hAnsi="Courier New" w:cs="Courier New"/>
                <w:sz w:val="20"/>
                <w:szCs w:val="20"/>
              </w:rPr>
              <w:t>€ 1.298</w:t>
            </w:r>
          </w:p>
        </w:tc>
        <w:tc>
          <w:tcPr>
            <w:tcW w:w="1290" w:type="dxa"/>
          </w:tcPr>
          <w:p w14:paraId="27FA7EF6" w14:textId="473CF074" w:rsidR="00B23E6C" w:rsidRPr="009264B6" w:rsidRDefault="00853419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45A24">
              <w:rPr>
                <w:rFonts w:ascii="Courier New" w:hAnsi="Courier New" w:cs="Courier New"/>
                <w:sz w:val="20"/>
                <w:szCs w:val="20"/>
              </w:rPr>
              <w:t>€ 1.612</w:t>
            </w:r>
          </w:p>
        </w:tc>
        <w:tc>
          <w:tcPr>
            <w:tcW w:w="1225" w:type="dxa"/>
          </w:tcPr>
          <w:p w14:paraId="4FE56095" w14:textId="6F99C375" w:rsidR="00B23E6C" w:rsidRPr="009264B6" w:rsidRDefault="00853419" w:rsidP="004B4B12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45A24">
              <w:rPr>
                <w:rFonts w:ascii="Courier New" w:hAnsi="Courier New" w:cs="Courier New"/>
                <w:sz w:val="20"/>
                <w:szCs w:val="20"/>
              </w:rPr>
              <w:t>€ 1.995</w:t>
            </w:r>
          </w:p>
        </w:tc>
      </w:tr>
      <w:tr w:rsidR="00B23E6C" w14:paraId="7BDC6722" w14:textId="77777777" w:rsidTr="00FE67C3">
        <w:tc>
          <w:tcPr>
            <w:tcW w:w="2665" w:type="dxa"/>
          </w:tcPr>
          <w:p w14:paraId="64ECFA40" w14:textId="77777777" w:rsidR="00B23E6C" w:rsidRPr="00B23E6C" w:rsidRDefault="00B23E6C" w:rsidP="0025088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23E6C">
              <w:rPr>
                <w:rFonts w:ascii="Courier New" w:hAnsi="Courier New" w:cs="Courier New"/>
                <w:sz w:val="24"/>
                <w:szCs w:val="24"/>
              </w:rPr>
              <w:t>Beispiel Monats-</w:t>
            </w:r>
          </w:p>
          <w:p w14:paraId="7249682D" w14:textId="77777777" w:rsidR="00B23E6C" w:rsidRPr="00B23E6C" w:rsidRDefault="00B23E6C" w:rsidP="0025088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23E6C">
              <w:rPr>
                <w:rFonts w:ascii="Courier New" w:hAnsi="Courier New" w:cs="Courier New"/>
                <w:sz w:val="24"/>
                <w:szCs w:val="24"/>
              </w:rPr>
              <w:t xml:space="preserve">Abrechnung </w:t>
            </w:r>
          </w:p>
          <w:p w14:paraId="052E7B04" w14:textId="0C761E0D" w:rsidR="00B23E6C" w:rsidRPr="00B23E6C" w:rsidRDefault="00B23E6C" w:rsidP="00D46A8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23E6C">
              <w:rPr>
                <w:rFonts w:ascii="Courier New" w:hAnsi="Courier New" w:cs="Courier New"/>
                <w:sz w:val="24"/>
                <w:szCs w:val="24"/>
              </w:rPr>
              <w:t xml:space="preserve">20 </w:t>
            </w:r>
            <w:r w:rsidR="00CE5A8D"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 w:rsidRPr="00B23E6C">
              <w:rPr>
                <w:rFonts w:ascii="Courier New" w:hAnsi="Courier New" w:cs="Courier New"/>
                <w:sz w:val="24"/>
                <w:szCs w:val="24"/>
              </w:rPr>
              <w:t>Tage</w:t>
            </w:r>
            <w:r w:rsidR="00CE5A8D">
              <w:rPr>
                <w:rFonts w:ascii="Courier New" w:hAnsi="Courier New" w:cs="Courier New"/>
                <w:sz w:val="24"/>
                <w:szCs w:val="24"/>
              </w:rPr>
              <w:t>spflege</w:t>
            </w:r>
            <w:r w:rsidR="00A8172F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D46A86">
              <w:rPr>
                <w:rFonts w:ascii="Courier New" w:hAnsi="Courier New" w:cs="Courier New"/>
                <w:sz w:val="24"/>
                <w:szCs w:val="24"/>
              </w:rPr>
              <w:t>Eigenanteil</w:t>
            </w:r>
          </w:p>
        </w:tc>
        <w:tc>
          <w:tcPr>
            <w:tcW w:w="1369" w:type="dxa"/>
          </w:tcPr>
          <w:p w14:paraId="6331F4E2" w14:textId="3A48F238" w:rsidR="00B23E6C" w:rsidRPr="00A4628E" w:rsidRDefault="00A4628E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E67C3">
              <w:rPr>
                <w:rFonts w:ascii="Courier New" w:hAnsi="Courier New" w:cs="Courier New"/>
                <w:sz w:val="20"/>
                <w:szCs w:val="20"/>
              </w:rPr>
              <w:t>2.1</w:t>
            </w:r>
            <w:r w:rsidR="00953B2B">
              <w:rPr>
                <w:rFonts w:ascii="Courier New" w:hAnsi="Courier New" w:cs="Courier New"/>
                <w:sz w:val="20"/>
                <w:szCs w:val="20"/>
              </w:rPr>
              <w:t>15,00</w:t>
            </w:r>
          </w:p>
        </w:tc>
        <w:tc>
          <w:tcPr>
            <w:tcW w:w="1450" w:type="dxa"/>
          </w:tcPr>
          <w:p w14:paraId="0E8C774B" w14:textId="566A69EA" w:rsidR="00B23E6C" w:rsidRPr="00A4628E" w:rsidRDefault="00A4628E" w:rsidP="00D46A8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C1C2A" w:rsidRPr="00A4628E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E67C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53B2B">
              <w:rPr>
                <w:rFonts w:ascii="Courier New" w:hAnsi="Courier New" w:cs="Courier New"/>
                <w:sz w:val="20"/>
                <w:szCs w:val="20"/>
              </w:rPr>
              <w:t>26,00</w:t>
            </w:r>
          </w:p>
        </w:tc>
        <w:tc>
          <w:tcPr>
            <w:tcW w:w="1289" w:type="dxa"/>
          </w:tcPr>
          <w:p w14:paraId="3DC92F05" w14:textId="3BFED1EF" w:rsidR="00B23E6C" w:rsidRPr="00A4628E" w:rsidRDefault="00A4628E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E7BF5" w:rsidRPr="00A462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E67C3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A049F">
              <w:rPr>
                <w:rFonts w:ascii="Courier New" w:hAnsi="Courier New" w:cs="Courier New"/>
                <w:sz w:val="20"/>
                <w:szCs w:val="20"/>
              </w:rPr>
              <w:t>17,00</w:t>
            </w:r>
          </w:p>
        </w:tc>
        <w:tc>
          <w:tcPr>
            <w:tcW w:w="1290" w:type="dxa"/>
          </w:tcPr>
          <w:p w14:paraId="6A1DA430" w14:textId="6AA9DF16" w:rsidR="00B23E6C" w:rsidRPr="00A4628E" w:rsidRDefault="00A4628E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E7BF5" w:rsidRPr="00A462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5100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E67C3">
              <w:rPr>
                <w:rFonts w:ascii="Courier New" w:hAnsi="Courier New" w:cs="Courier New"/>
                <w:sz w:val="20"/>
                <w:szCs w:val="20"/>
              </w:rPr>
              <w:t>19,80</w:t>
            </w:r>
            <w:bookmarkStart w:id="0" w:name="_GoBack"/>
            <w:bookmarkEnd w:id="0"/>
          </w:p>
        </w:tc>
        <w:tc>
          <w:tcPr>
            <w:tcW w:w="1225" w:type="dxa"/>
          </w:tcPr>
          <w:p w14:paraId="0E30A952" w14:textId="7840CB40" w:rsidR="00B23E6C" w:rsidRPr="00A4628E" w:rsidRDefault="00A4628E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E7BF5" w:rsidRPr="00A462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E5A8D" w:rsidRPr="00A4628E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E67C3">
              <w:rPr>
                <w:rFonts w:ascii="Courier New" w:hAnsi="Courier New" w:cs="Courier New"/>
                <w:sz w:val="20"/>
                <w:szCs w:val="20"/>
              </w:rPr>
              <w:t>19,80</w:t>
            </w:r>
          </w:p>
        </w:tc>
      </w:tr>
      <w:tr w:rsidR="00B23E6C" w14:paraId="676B0924" w14:textId="77777777" w:rsidTr="00FE67C3">
        <w:tc>
          <w:tcPr>
            <w:tcW w:w="2665" w:type="dxa"/>
          </w:tcPr>
          <w:p w14:paraId="516D73F8" w14:textId="77777777" w:rsidR="00B23E6C" w:rsidRPr="00B23E6C" w:rsidRDefault="00B23E6C" w:rsidP="0025088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23E6C">
              <w:rPr>
                <w:rFonts w:ascii="Courier New" w:hAnsi="Courier New" w:cs="Courier New"/>
                <w:sz w:val="24"/>
                <w:szCs w:val="24"/>
              </w:rPr>
              <w:t>Abzüglich Entlastungsbetrag</w:t>
            </w:r>
          </w:p>
        </w:tc>
        <w:tc>
          <w:tcPr>
            <w:tcW w:w="1369" w:type="dxa"/>
          </w:tcPr>
          <w:p w14:paraId="72AF83FA" w14:textId="49E8A14B" w:rsidR="00D46A86" w:rsidRPr="00A4628E" w:rsidRDefault="00D46A86" w:rsidP="00A4628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>125,00-</w:t>
            </w:r>
          </w:p>
        </w:tc>
        <w:tc>
          <w:tcPr>
            <w:tcW w:w="1450" w:type="dxa"/>
          </w:tcPr>
          <w:p w14:paraId="5266FD3D" w14:textId="7C80A9D0" w:rsidR="00B23E6C" w:rsidRPr="00A4628E" w:rsidRDefault="00B23E6C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628E">
              <w:rPr>
                <w:rFonts w:ascii="Courier New" w:hAnsi="Courier New" w:cs="Courier New"/>
                <w:sz w:val="20"/>
                <w:szCs w:val="20"/>
              </w:rPr>
              <w:t>125,00-</w:t>
            </w:r>
          </w:p>
        </w:tc>
        <w:tc>
          <w:tcPr>
            <w:tcW w:w="1289" w:type="dxa"/>
          </w:tcPr>
          <w:p w14:paraId="540DEAE5" w14:textId="5A4B0470" w:rsidR="00B23E6C" w:rsidRPr="00A4628E" w:rsidRDefault="00A4628E" w:rsidP="00A4628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23E6C" w:rsidRPr="00A4628E">
              <w:rPr>
                <w:rFonts w:ascii="Courier New" w:hAnsi="Courier New" w:cs="Courier New"/>
                <w:sz w:val="20"/>
                <w:szCs w:val="20"/>
              </w:rPr>
              <w:t>125,00-</w:t>
            </w:r>
          </w:p>
        </w:tc>
        <w:tc>
          <w:tcPr>
            <w:tcW w:w="1290" w:type="dxa"/>
          </w:tcPr>
          <w:p w14:paraId="34F935F3" w14:textId="20D8E78A" w:rsidR="00B23E6C" w:rsidRPr="00A4628E" w:rsidRDefault="00A4628E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23E6C" w:rsidRPr="00A4628E">
              <w:rPr>
                <w:rFonts w:ascii="Courier New" w:hAnsi="Courier New" w:cs="Courier New"/>
                <w:sz w:val="20"/>
                <w:szCs w:val="20"/>
              </w:rPr>
              <w:t>125,00-</w:t>
            </w:r>
          </w:p>
        </w:tc>
        <w:tc>
          <w:tcPr>
            <w:tcW w:w="1225" w:type="dxa"/>
          </w:tcPr>
          <w:p w14:paraId="57976E30" w14:textId="34EF5B64" w:rsidR="00B23E6C" w:rsidRPr="00A4628E" w:rsidRDefault="00A4628E" w:rsidP="004B4B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23E6C" w:rsidRPr="00A4628E">
              <w:rPr>
                <w:rFonts w:ascii="Courier New" w:hAnsi="Courier New" w:cs="Courier New"/>
                <w:sz w:val="20"/>
                <w:szCs w:val="20"/>
              </w:rPr>
              <w:t>125,00-</w:t>
            </w:r>
          </w:p>
        </w:tc>
      </w:tr>
      <w:tr w:rsidR="00B23E6C" w14:paraId="3D96DA22" w14:textId="77777777" w:rsidTr="00FE67C3">
        <w:tc>
          <w:tcPr>
            <w:tcW w:w="2665" w:type="dxa"/>
          </w:tcPr>
          <w:p w14:paraId="104AA4E4" w14:textId="77777777" w:rsidR="00B23E6C" w:rsidRPr="0043339B" w:rsidRDefault="00B23E6C" w:rsidP="00250886">
            <w:pPr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</w:pPr>
            <w:r w:rsidRPr="0043339B"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  <w:t xml:space="preserve">Rest-Eigenanteil </w:t>
            </w:r>
            <w:r w:rsidR="0043339B" w:rsidRPr="0043339B"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  <w:t xml:space="preserve">z.B. </w:t>
            </w:r>
            <w:r w:rsidRPr="0043339B"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  <w:t>bei 20 Tagen</w:t>
            </w:r>
          </w:p>
          <w:p w14:paraId="1AA46724" w14:textId="77777777" w:rsidR="0043339B" w:rsidRPr="0043339B" w:rsidRDefault="0043339B" w:rsidP="00250886">
            <w:pPr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</w:pPr>
            <w:r w:rsidRPr="0043339B">
              <w:rPr>
                <w:rFonts w:ascii="Courier New" w:hAnsi="Courier New" w:cs="Courier New"/>
                <w:b/>
                <w:color w:val="C00000"/>
                <w:sz w:val="24"/>
                <w:szCs w:val="24"/>
                <w:u w:val="single"/>
              </w:rPr>
              <w:t>Tagespflege</w:t>
            </w:r>
          </w:p>
        </w:tc>
        <w:tc>
          <w:tcPr>
            <w:tcW w:w="1369" w:type="dxa"/>
          </w:tcPr>
          <w:p w14:paraId="30159F47" w14:textId="77777777" w:rsidR="00D46A86" w:rsidRDefault="00D46A86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 xml:space="preserve">€ </w:t>
            </w:r>
          </w:p>
          <w:p w14:paraId="488C4068" w14:textId="4FB3630D" w:rsidR="00B23E6C" w:rsidRPr="0043339B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1</w:t>
            </w:r>
            <w:r w:rsidR="00D06FDF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.</w:t>
            </w:r>
            <w:r w:rsidR="00FE67C3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9</w:t>
            </w:r>
            <w:r w:rsidR="003A049F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90,00</w:t>
            </w:r>
          </w:p>
        </w:tc>
        <w:tc>
          <w:tcPr>
            <w:tcW w:w="1450" w:type="dxa"/>
          </w:tcPr>
          <w:p w14:paraId="4567927F" w14:textId="77777777" w:rsidR="00CE5A8D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 xml:space="preserve">€ </w:t>
            </w:r>
          </w:p>
          <w:p w14:paraId="478FB8E9" w14:textId="111F2C45" w:rsidR="00B23E6C" w:rsidRPr="0043339B" w:rsidRDefault="00FE67C3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1.</w:t>
            </w:r>
            <w:r w:rsidR="00953B2B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301,00</w:t>
            </w:r>
          </w:p>
        </w:tc>
        <w:tc>
          <w:tcPr>
            <w:tcW w:w="1289" w:type="dxa"/>
          </w:tcPr>
          <w:p w14:paraId="6FB5A865" w14:textId="5B7BF197" w:rsidR="00B23E6C" w:rsidRPr="0043339B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 xml:space="preserve">€ </w:t>
            </w:r>
            <w:r w:rsidR="00FE67C3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6</w:t>
            </w:r>
            <w:r w:rsidR="003A049F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92,00</w:t>
            </w:r>
          </w:p>
        </w:tc>
        <w:tc>
          <w:tcPr>
            <w:tcW w:w="1290" w:type="dxa"/>
          </w:tcPr>
          <w:p w14:paraId="270A1E28" w14:textId="566ED21F" w:rsidR="00B23E6C" w:rsidRPr="0043339B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 xml:space="preserve">€ </w:t>
            </w:r>
            <w:r w:rsidR="00151000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3</w:t>
            </w:r>
            <w:r w:rsidR="00FE67C3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94,80</w:t>
            </w:r>
          </w:p>
        </w:tc>
        <w:tc>
          <w:tcPr>
            <w:tcW w:w="1225" w:type="dxa"/>
          </w:tcPr>
          <w:p w14:paraId="4A33BAEC" w14:textId="56E8E891" w:rsidR="00B23E6C" w:rsidRPr="0043339B" w:rsidRDefault="008E7BF5" w:rsidP="004B4B12">
            <w:pPr>
              <w:jc w:val="center"/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€</w:t>
            </w:r>
            <w:r w:rsidR="00151000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 xml:space="preserve"> 3</w:t>
            </w:r>
            <w:r w:rsidR="00FE67C3"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>94,80</w:t>
            </w:r>
            <w:r>
              <w:rPr>
                <w:rFonts w:ascii="Courier New" w:hAnsi="Courier New" w:cs="Courier New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371B238C" w14:textId="77777777" w:rsidR="00B82033" w:rsidRDefault="00B82033" w:rsidP="00D8378E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38A44049" w14:textId="20F6CCCA" w:rsidR="00D8378E" w:rsidRPr="007321BB" w:rsidRDefault="00D8378E" w:rsidP="00D8378E">
      <w:pPr>
        <w:rPr>
          <w:rFonts w:ascii="Courier New" w:hAnsi="Courier New" w:cs="Courier New"/>
          <w:sz w:val="20"/>
          <w:szCs w:val="20"/>
        </w:rPr>
      </w:pPr>
      <w:r w:rsidRPr="00AA665F">
        <w:rPr>
          <w:rFonts w:ascii="Courier New" w:hAnsi="Courier New" w:cs="Courier New"/>
          <w:b/>
          <w:sz w:val="20"/>
          <w:szCs w:val="20"/>
          <w:u w:val="single"/>
        </w:rPr>
        <w:t>Fahrservice</w:t>
      </w:r>
      <w:r w:rsidRPr="00AA665F">
        <w:rPr>
          <w:rFonts w:ascii="Courier New" w:hAnsi="Courier New" w:cs="Courier New"/>
          <w:sz w:val="20"/>
          <w:szCs w:val="20"/>
        </w:rPr>
        <w:t xml:space="preserve"> </w:t>
      </w:r>
      <w:r w:rsidRPr="00AA665F">
        <w:rPr>
          <w:rFonts w:ascii="Courier New" w:hAnsi="Courier New" w:cs="Courier New"/>
          <w:b/>
          <w:sz w:val="20"/>
          <w:szCs w:val="20"/>
        </w:rPr>
        <w:t xml:space="preserve">wird von Ihrer Pflegekasse </w:t>
      </w:r>
      <w:r w:rsidR="00945A24" w:rsidRPr="00AA665F">
        <w:rPr>
          <w:rFonts w:ascii="Courier New" w:hAnsi="Courier New" w:cs="Courier New"/>
          <w:b/>
          <w:sz w:val="20"/>
          <w:szCs w:val="20"/>
        </w:rPr>
        <w:t xml:space="preserve">bis </w:t>
      </w:r>
      <w:r w:rsidR="00AA665F" w:rsidRPr="00AA665F">
        <w:rPr>
          <w:rFonts w:ascii="Courier New" w:hAnsi="Courier New" w:cs="Courier New"/>
          <w:b/>
          <w:sz w:val="20"/>
          <w:szCs w:val="20"/>
        </w:rPr>
        <w:t>zum Erreichen der maximalen</w:t>
      </w:r>
      <w:r w:rsidR="00945A24" w:rsidRPr="00AA665F">
        <w:rPr>
          <w:rFonts w:ascii="Courier New" w:hAnsi="Courier New" w:cs="Courier New"/>
          <w:b/>
          <w:sz w:val="20"/>
          <w:szCs w:val="20"/>
        </w:rPr>
        <w:t xml:space="preserve"> </w:t>
      </w:r>
      <w:r w:rsidR="00AA665F" w:rsidRPr="00AA665F">
        <w:rPr>
          <w:rFonts w:ascii="Courier New" w:hAnsi="Courier New" w:cs="Courier New"/>
          <w:b/>
          <w:sz w:val="20"/>
          <w:szCs w:val="20"/>
        </w:rPr>
        <w:t xml:space="preserve">monatlichen </w:t>
      </w:r>
      <w:r w:rsidR="00AA665F" w:rsidRPr="00AA665F">
        <w:rPr>
          <w:rFonts w:ascii="Courier New" w:hAnsi="Courier New" w:cs="Courier New"/>
          <w:b/>
          <w:color w:val="FF0000"/>
          <w:sz w:val="20"/>
          <w:szCs w:val="20"/>
        </w:rPr>
        <w:t>*</w:t>
      </w:r>
      <w:proofErr w:type="gramStart"/>
      <w:r w:rsidR="00AA665F" w:rsidRPr="00AA665F">
        <w:rPr>
          <w:rFonts w:ascii="Courier New" w:hAnsi="Courier New" w:cs="Courier New"/>
          <w:b/>
          <w:color w:val="FF0000"/>
          <w:sz w:val="20"/>
          <w:szCs w:val="20"/>
        </w:rPr>
        <w:t>.)</w:t>
      </w:r>
      <w:r w:rsidR="00945A24" w:rsidRPr="00AA665F">
        <w:rPr>
          <w:rFonts w:ascii="Courier New" w:hAnsi="Courier New" w:cs="Courier New"/>
          <w:b/>
          <w:sz w:val="20"/>
          <w:szCs w:val="20"/>
        </w:rPr>
        <w:t>Leistungspauschale</w:t>
      </w:r>
      <w:proofErr w:type="gramEnd"/>
      <w:r w:rsidR="00AA665F" w:rsidRPr="00AA665F">
        <w:rPr>
          <w:rFonts w:ascii="Courier New" w:hAnsi="Courier New" w:cs="Courier New"/>
          <w:b/>
          <w:sz w:val="20"/>
          <w:szCs w:val="20"/>
        </w:rPr>
        <w:t xml:space="preserve"> </w:t>
      </w:r>
      <w:r w:rsidRPr="00AA665F">
        <w:rPr>
          <w:rFonts w:ascii="Courier New" w:hAnsi="Courier New" w:cs="Courier New"/>
          <w:b/>
          <w:sz w:val="20"/>
          <w:szCs w:val="20"/>
        </w:rPr>
        <w:t>übernommen!</w:t>
      </w:r>
      <w:r w:rsidR="00AA665F" w:rsidRPr="00AA665F">
        <w:rPr>
          <w:rFonts w:ascii="Courier New" w:hAnsi="Courier New" w:cs="Courier New"/>
          <w:b/>
          <w:sz w:val="20"/>
          <w:szCs w:val="20"/>
        </w:rPr>
        <w:t xml:space="preserve"> Ist die Leistungspauschale voll ausgeschöpft, muss der Versicherte alle weitere</w:t>
      </w:r>
      <w:r w:rsidR="00AA665F">
        <w:rPr>
          <w:rFonts w:ascii="Courier New" w:hAnsi="Courier New" w:cs="Courier New"/>
          <w:b/>
          <w:sz w:val="20"/>
          <w:szCs w:val="20"/>
        </w:rPr>
        <w:t>n</w:t>
      </w:r>
      <w:r w:rsidR="00AA665F" w:rsidRPr="00AA665F">
        <w:rPr>
          <w:rFonts w:ascii="Courier New" w:hAnsi="Courier New" w:cs="Courier New"/>
          <w:b/>
          <w:sz w:val="20"/>
          <w:szCs w:val="20"/>
        </w:rPr>
        <w:t xml:space="preserve"> Kosten der Tagespflege selbst </w:t>
      </w:r>
      <w:proofErr w:type="spellStart"/>
      <w:proofErr w:type="gramStart"/>
      <w:r w:rsidR="00AA665F" w:rsidRPr="00AA665F">
        <w:rPr>
          <w:rFonts w:ascii="Courier New" w:hAnsi="Courier New" w:cs="Courier New"/>
          <w:b/>
          <w:sz w:val="20"/>
          <w:szCs w:val="20"/>
        </w:rPr>
        <w:t>finanzieren.</w:t>
      </w:r>
      <w:r w:rsidRPr="007321BB">
        <w:rPr>
          <w:rFonts w:ascii="Courier New" w:hAnsi="Courier New" w:cs="Courier New"/>
          <w:sz w:val="20"/>
          <w:szCs w:val="20"/>
        </w:rPr>
        <w:t>Gerne</w:t>
      </w:r>
      <w:proofErr w:type="spellEnd"/>
      <w:proofErr w:type="gramEnd"/>
      <w:r w:rsidRPr="007321BB">
        <w:rPr>
          <w:rFonts w:ascii="Courier New" w:hAnsi="Courier New" w:cs="Courier New"/>
          <w:sz w:val="20"/>
          <w:szCs w:val="20"/>
        </w:rPr>
        <w:t xml:space="preserve"> holen wir Sie von Zuhause ab, und fahren Sie nach einem erlebnisreichen Tag wieder zuverlässig Nachhause!</w:t>
      </w:r>
    </w:p>
    <w:p w14:paraId="1042F156" w14:textId="77777777" w:rsidR="009264B6" w:rsidRPr="004B4B12" w:rsidRDefault="009264B6" w:rsidP="004B4B12">
      <w:pPr>
        <w:jc w:val="center"/>
        <w:rPr>
          <w:rFonts w:ascii="Courier New" w:hAnsi="Courier New" w:cs="Courier New"/>
          <w:sz w:val="24"/>
          <w:szCs w:val="24"/>
        </w:rPr>
      </w:pPr>
    </w:p>
    <w:sectPr w:rsidR="009264B6" w:rsidRPr="004B4B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B12"/>
    <w:rsid w:val="00034AF9"/>
    <w:rsid w:val="000374EB"/>
    <w:rsid w:val="000377E8"/>
    <w:rsid w:val="000417B1"/>
    <w:rsid w:val="00044B2E"/>
    <w:rsid w:val="00050160"/>
    <w:rsid w:val="00050B76"/>
    <w:rsid w:val="000515DB"/>
    <w:rsid w:val="00051B04"/>
    <w:rsid w:val="00056E80"/>
    <w:rsid w:val="00071509"/>
    <w:rsid w:val="00073258"/>
    <w:rsid w:val="00073E4B"/>
    <w:rsid w:val="00096D7E"/>
    <w:rsid w:val="000A3456"/>
    <w:rsid w:val="000B3AE1"/>
    <w:rsid w:val="000C73EA"/>
    <w:rsid w:val="000D4340"/>
    <w:rsid w:val="000F51DD"/>
    <w:rsid w:val="00110C72"/>
    <w:rsid w:val="00115561"/>
    <w:rsid w:val="00121055"/>
    <w:rsid w:val="001305CD"/>
    <w:rsid w:val="00151000"/>
    <w:rsid w:val="00152406"/>
    <w:rsid w:val="001728B7"/>
    <w:rsid w:val="001808A0"/>
    <w:rsid w:val="0019139D"/>
    <w:rsid w:val="001928E4"/>
    <w:rsid w:val="001A7A62"/>
    <w:rsid w:val="001B3EA4"/>
    <w:rsid w:val="001F766C"/>
    <w:rsid w:val="00207A42"/>
    <w:rsid w:val="002239D1"/>
    <w:rsid w:val="0024637D"/>
    <w:rsid w:val="00250886"/>
    <w:rsid w:val="00256659"/>
    <w:rsid w:val="00262477"/>
    <w:rsid w:val="00272462"/>
    <w:rsid w:val="0027382D"/>
    <w:rsid w:val="002757C7"/>
    <w:rsid w:val="002B13ED"/>
    <w:rsid w:val="002C66BB"/>
    <w:rsid w:val="002D439B"/>
    <w:rsid w:val="002D6E23"/>
    <w:rsid w:val="003058A8"/>
    <w:rsid w:val="00320223"/>
    <w:rsid w:val="00323276"/>
    <w:rsid w:val="0032741B"/>
    <w:rsid w:val="003373E7"/>
    <w:rsid w:val="00345E2A"/>
    <w:rsid w:val="00351209"/>
    <w:rsid w:val="00380C0A"/>
    <w:rsid w:val="003813BE"/>
    <w:rsid w:val="003843E7"/>
    <w:rsid w:val="003A049F"/>
    <w:rsid w:val="003A44A9"/>
    <w:rsid w:val="003B1116"/>
    <w:rsid w:val="003C1602"/>
    <w:rsid w:val="003C442B"/>
    <w:rsid w:val="00400C64"/>
    <w:rsid w:val="0043339B"/>
    <w:rsid w:val="00434738"/>
    <w:rsid w:val="00436531"/>
    <w:rsid w:val="00442F61"/>
    <w:rsid w:val="00456118"/>
    <w:rsid w:val="00483C41"/>
    <w:rsid w:val="00487768"/>
    <w:rsid w:val="00492425"/>
    <w:rsid w:val="004B0C7D"/>
    <w:rsid w:val="004B1B28"/>
    <w:rsid w:val="004B4B12"/>
    <w:rsid w:val="004B7DB9"/>
    <w:rsid w:val="004D2EEA"/>
    <w:rsid w:val="004D4001"/>
    <w:rsid w:val="004F6D99"/>
    <w:rsid w:val="00516375"/>
    <w:rsid w:val="0051786A"/>
    <w:rsid w:val="0053768D"/>
    <w:rsid w:val="00552E7A"/>
    <w:rsid w:val="00562700"/>
    <w:rsid w:val="005928CF"/>
    <w:rsid w:val="0059731E"/>
    <w:rsid w:val="005B0C01"/>
    <w:rsid w:val="005B19E3"/>
    <w:rsid w:val="005D0102"/>
    <w:rsid w:val="005D5C60"/>
    <w:rsid w:val="005E067A"/>
    <w:rsid w:val="00600F20"/>
    <w:rsid w:val="006148D5"/>
    <w:rsid w:val="00616E52"/>
    <w:rsid w:val="00622BE3"/>
    <w:rsid w:val="00632B12"/>
    <w:rsid w:val="00635C73"/>
    <w:rsid w:val="00644461"/>
    <w:rsid w:val="00661B99"/>
    <w:rsid w:val="00662652"/>
    <w:rsid w:val="00673195"/>
    <w:rsid w:val="00676A6E"/>
    <w:rsid w:val="00680722"/>
    <w:rsid w:val="00690B80"/>
    <w:rsid w:val="006D6743"/>
    <w:rsid w:val="006E0EF5"/>
    <w:rsid w:val="006E3FD9"/>
    <w:rsid w:val="006F0143"/>
    <w:rsid w:val="006F1EDD"/>
    <w:rsid w:val="006F67D2"/>
    <w:rsid w:val="0070522B"/>
    <w:rsid w:val="00721B3E"/>
    <w:rsid w:val="007321BB"/>
    <w:rsid w:val="0074342E"/>
    <w:rsid w:val="00755284"/>
    <w:rsid w:val="00761F64"/>
    <w:rsid w:val="0078127E"/>
    <w:rsid w:val="007B4AD8"/>
    <w:rsid w:val="007B696B"/>
    <w:rsid w:val="007C041C"/>
    <w:rsid w:val="007E4ED8"/>
    <w:rsid w:val="007E52E8"/>
    <w:rsid w:val="007F1769"/>
    <w:rsid w:val="007F1CD1"/>
    <w:rsid w:val="007F51E3"/>
    <w:rsid w:val="008006C9"/>
    <w:rsid w:val="008102F3"/>
    <w:rsid w:val="008213BF"/>
    <w:rsid w:val="008316EA"/>
    <w:rsid w:val="00836B0C"/>
    <w:rsid w:val="00847C83"/>
    <w:rsid w:val="00853419"/>
    <w:rsid w:val="008572FE"/>
    <w:rsid w:val="008647E5"/>
    <w:rsid w:val="0089229B"/>
    <w:rsid w:val="00897DDF"/>
    <w:rsid w:val="008A5BB9"/>
    <w:rsid w:val="008C1778"/>
    <w:rsid w:val="008C776E"/>
    <w:rsid w:val="008D4AFD"/>
    <w:rsid w:val="008D52A2"/>
    <w:rsid w:val="008D53B1"/>
    <w:rsid w:val="008D7772"/>
    <w:rsid w:val="008E7BF5"/>
    <w:rsid w:val="008F2653"/>
    <w:rsid w:val="00900248"/>
    <w:rsid w:val="009035AC"/>
    <w:rsid w:val="00903E2C"/>
    <w:rsid w:val="00917412"/>
    <w:rsid w:val="00917635"/>
    <w:rsid w:val="009264B6"/>
    <w:rsid w:val="00927DEF"/>
    <w:rsid w:val="00930C1D"/>
    <w:rsid w:val="00935F3F"/>
    <w:rsid w:val="009420CD"/>
    <w:rsid w:val="009448E7"/>
    <w:rsid w:val="00945A24"/>
    <w:rsid w:val="00953B2B"/>
    <w:rsid w:val="00963FBA"/>
    <w:rsid w:val="0097409B"/>
    <w:rsid w:val="00985A84"/>
    <w:rsid w:val="00994576"/>
    <w:rsid w:val="00994B27"/>
    <w:rsid w:val="00994D1F"/>
    <w:rsid w:val="009B5A3C"/>
    <w:rsid w:val="009C1C2A"/>
    <w:rsid w:val="009C3143"/>
    <w:rsid w:val="009D3738"/>
    <w:rsid w:val="009D50F0"/>
    <w:rsid w:val="00A07CB0"/>
    <w:rsid w:val="00A131FE"/>
    <w:rsid w:val="00A21281"/>
    <w:rsid w:val="00A23545"/>
    <w:rsid w:val="00A24BFB"/>
    <w:rsid w:val="00A44935"/>
    <w:rsid w:val="00A4628E"/>
    <w:rsid w:val="00A65F0B"/>
    <w:rsid w:val="00A701E2"/>
    <w:rsid w:val="00A710BB"/>
    <w:rsid w:val="00A75367"/>
    <w:rsid w:val="00A774A5"/>
    <w:rsid w:val="00A8172F"/>
    <w:rsid w:val="00A90E54"/>
    <w:rsid w:val="00A95560"/>
    <w:rsid w:val="00AA4E8F"/>
    <w:rsid w:val="00AA665F"/>
    <w:rsid w:val="00AC1C72"/>
    <w:rsid w:val="00AC1C83"/>
    <w:rsid w:val="00AC3B6D"/>
    <w:rsid w:val="00AC67BF"/>
    <w:rsid w:val="00AE797D"/>
    <w:rsid w:val="00AF2D80"/>
    <w:rsid w:val="00B16F68"/>
    <w:rsid w:val="00B202E8"/>
    <w:rsid w:val="00B23E6C"/>
    <w:rsid w:val="00B405D1"/>
    <w:rsid w:val="00B55401"/>
    <w:rsid w:val="00B71E86"/>
    <w:rsid w:val="00B81443"/>
    <w:rsid w:val="00B82033"/>
    <w:rsid w:val="00BA4CA4"/>
    <w:rsid w:val="00BB4CC0"/>
    <w:rsid w:val="00BC64F4"/>
    <w:rsid w:val="00BD293B"/>
    <w:rsid w:val="00BD52DC"/>
    <w:rsid w:val="00BE3EC5"/>
    <w:rsid w:val="00BE4603"/>
    <w:rsid w:val="00BE5647"/>
    <w:rsid w:val="00BE5E74"/>
    <w:rsid w:val="00BF0773"/>
    <w:rsid w:val="00C02A02"/>
    <w:rsid w:val="00C07703"/>
    <w:rsid w:val="00C248A6"/>
    <w:rsid w:val="00C24923"/>
    <w:rsid w:val="00C31F91"/>
    <w:rsid w:val="00C52308"/>
    <w:rsid w:val="00C7112B"/>
    <w:rsid w:val="00C711E3"/>
    <w:rsid w:val="00C71786"/>
    <w:rsid w:val="00C8227D"/>
    <w:rsid w:val="00C96D1D"/>
    <w:rsid w:val="00CA1BC6"/>
    <w:rsid w:val="00CA1D8A"/>
    <w:rsid w:val="00CA269E"/>
    <w:rsid w:val="00CB76A3"/>
    <w:rsid w:val="00CC467E"/>
    <w:rsid w:val="00CC531C"/>
    <w:rsid w:val="00CD6C6A"/>
    <w:rsid w:val="00CE40E9"/>
    <w:rsid w:val="00CE5A8D"/>
    <w:rsid w:val="00CF4678"/>
    <w:rsid w:val="00CF64C2"/>
    <w:rsid w:val="00D03588"/>
    <w:rsid w:val="00D06FDF"/>
    <w:rsid w:val="00D11E78"/>
    <w:rsid w:val="00D307AF"/>
    <w:rsid w:val="00D436EF"/>
    <w:rsid w:val="00D46A86"/>
    <w:rsid w:val="00D53499"/>
    <w:rsid w:val="00D55C24"/>
    <w:rsid w:val="00D61919"/>
    <w:rsid w:val="00D61C95"/>
    <w:rsid w:val="00D763AB"/>
    <w:rsid w:val="00D81D46"/>
    <w:rsid w:val="00D8378E"/>
    <w:rsid w:val="00D86964"/>
    <w:rsid w:val="00DA0CDF"/>
    <w:rsid w:val="00DA572A"/>
    <w:rsid w:val="00DB6974"/>
    <w:rsid w:val="00DD4A52"/>
    <w:rsid w:val="00DD7B44"/>
    <w:rsid w:val="00DD7E90"/>
    <w:rsid w:val="00DF621F"/>
    <w:rsid w:val="00E07495"/>
    <w:rsid w:val="00E14E41"/>
    <w:rsid w:val="00E14E68"/>
    <w:rsid w:val="00E7156C"/>
    <w:rsid w:val="00E7298F"/>
    <w:rsid w:val="00E87A11"/>
    <w:rsid w:val="00E90C92"/>
    <w:rsid w:val="00E97C9C"/>
    <w:rsid w:val="00EA0EA2"/>
    <w:rsid w:val="00EA2608"/>
    <w:rsid w:val="00EA42BF"/>
    <w:rsid w:val="00ED0D18"/>
    <w:rsid w:val="00ED38EC"/>
    <w:rsid w:val="00EE5AB9"/>
    <w:rsid w:val="00F04CCE"/>
    <w:rsid w:val="00F1109B"/>
    <w:rsid w:val="00F14EB3"/>
    <w:rsid w:val="00F16E39"/>
    <w:rsid w:val="00F24018"/>
    <w:rsid w:val="00F65971"/>
    <w:rsid w:val="00F824EA"/>
    <w:rsid w:val="00F8351C"/>
    <w:rsid w:val="00F948B3"/>
    <w:rsid w:val="00FA326C"/>
    <w:rsid w:val="00FA7E1C"/>
    <w:rsid w:val="00FD7722"/>
    <w:rsid w:val="00FE5E02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AA6F"/>
  <w15:docId w15:val="{71E45CA1-6FA3-406D-8840-9CA47C0C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6D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B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Kooß</dc:creator>
  <cp:lastModifiedBy>Michael Koos</cp:lastModifiedBy>
  <cp:revision>31</cp:revision>
  <cp:lastPrinted>2022-11-23T11:30:00Z</cp:lastPrinted>
  <dcterms:created xsi:type="dcterms:W3CDTF">2016-12-20T10:59:00Z</dcterms:created>
  <dcterms:modified xsi:type="dcterms:W3CDTF">2022-11-23T14:18:00Z</dcterms:modified>
</cp:coreProperties>
</file>